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B66C" w14:textId="77777777" w:rsidR="00287862" w:rsidRDefault="00287862" w:rsidP="002878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</w:pPr>
    </w:p>
    <w:p w14:paraId="0C17022E" w14:textId="77777777" w:rsidR="00287862" w:rsidRDefault="00287862" w:rsidP="002878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</w:pPr>
    </w:p>
    <w:p w14:paraId="512BCC26" w14:textId="7780324F" w:rsidR="00287862" w:rsidRDefault="00287862" w:rsidP="002878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</w:pPr>
      <w:r w:rsidRPr="0028786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  <w:t>Forslag:</w:t>
      </w:r>
    </w:p>
    <w:p w14:paraId="401476AB" w14:textId="77777777" w:rsidR="00F1076A" w:rsidRPr="00287862" w:rsidRDefault="00F1076A" w:rsidP="002878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</w:pPr>
    </w:p>
    <w:p w14:paraId="1843A5FF" w14:textId="69BB4D64" w:rsidR="00287862" w:rsidRPr="00287862" w:rsidRDefault="00287862" w:rsidP="00287862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</w:pPr>
      <w:r w:rsidRPr="0028786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  <w:t xml:space="preserve">Styret bes vurdere tiltak for å få datterforeningene mer aktivt med i den praktiske og administrative driften av kunstforeningen og </w:t>
      </w:r>
      <w:proofErr w:type="spellStart"/>
      <w:r w:rsidRPr="0028786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  <w:t>Sandbekkstua</w:t>
      </w:r>
      <w:proofErr w:type="spellEnd"/>
      <w:r w:rsidRPr="0028786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  <w:t>, og for å kunne bruke datterforeningene mer aktivt i rekruttering av aktive medlemmer til kunstforeningen. </w:t>
      </w:r>
      <w:r w:rsidRPr="0028786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  <w:br/>
      </w:r>
    </w:p>
    <w:p w14:paraId="4A0E6888" w14:textId="4A67DD98" w:rsidR="00F1076A" w:rsidRDefault="00F1076A" w:rsidP="00F107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  <w:t xml:space="preserve">Forslagsstiller: 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  <w:t xml:space="preserve">Lene Haanshus </w:t>
      </w:r>
      <w:r w:rsidRPr="00287862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nb-NO"/>
          <w14:ligatures w14:val="none"/>
        </w:rPr>
        <w:br/>
      </w:r>
    </w:p>
    <w:p w14:paraId="2C4FC2E4" w14:textId="77777777" w:rsidR="00287862" w:rsidRPr="00287862" w:rsidRDefault="00287862" w:rsidP="00287862"/>
    <w:sectPr w:rsidR="00287862" w:rsidRPr="00287862" w:rsidSect="006653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62"/>
    <w:rsid w:val="002118DC"/>
    <w:rsid w:val="0027529F"/>
    <w:rsid w:val="00287862"/>
    <w:rsid w:val="00401C2F"/>
    <w:rsid w:val="005068BC"/>
    <w:rsid w:val="00665381"/>
    <w:rsid w:val="0069600C"/>
    <w:rsid w:val="006B3D52"/>
    <w:rsid w:val="008933E0"/>
    <w:rsid w:val="009675D1"/>
    <w:rsid w:val="00D74DC3"/>
    <w:rsid w:val="00F1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2D84"/>
  <w15:chartTrackingRefBased/>
  <w15:docId w15:val="{38F0564D-DD4A-44A6-BE6B-3DC3B6C8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2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13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9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04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 Grue</dc:creator>
  <cp:keywords/>
  <dc:description/>
  <cp:lastModifiedBy>dagfinn halvorsen</cp:lastModifiedBy>
  <cp:revision>3</cp:revision>
  <dcterms:created xsi:type="dcterms:W3CDTF">2024-01-28T14:28:00Z</dcterms:created>
  <dcterms:modified xsi:type="dcterms:W3CDTF">2024-02-01T13:57:00Z</dcterms:modified>
</cp:coreProperties>
</file>